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6103">
      <w:pPr>
        <w:snapToGrid w:val="0"/>
        <w:spacing w:line="570" w:lineRule="exact"/>
        <w:jc w:val="right"/>
        <w:outlineLvl w:val="0"/>
        <w:rPr>
          <w:rFonts w:hint="default" w:ascii="Times New Roman" w:hAnsi="Times New Roman" w:eastAsia="方正书宋_GBK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4"/>
        <w:gridCol w:w="5822"/>
      </w:tblGrid>
      <w:tr w14:paraId="719D0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F07D321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44"/>
                <w:szCs w:val="44"/>
                <w:highlight w:val="none"/>
              </w:rPr>
              <w:t>响应登记表</w:t>
            </w:r>
          </w:p>
        </w:tc>
      </w:tr>
      <w:tr w14:paraId="77964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90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33927">
            <w:pPr>
              <w:spacing w:line="360" w:lineRule="exact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项目名称：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lang w:eastAsia="zh-CN"/>
              </w:rPr>
              <w:t>广州市道路养护中心东城养护所2025-2026年公路垃圾清运服务项目</w:t>
            </w:r>
          </w:p>
        </w:tc>
      </w:tr>
      <w:tr w14:paraId="7F078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5F1B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5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49E0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5519F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BAF7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D29E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33A7C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FD3A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0766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262F2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14AC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联系电话（手机）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64D3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18C5C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EA5E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586F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7E9CA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5F56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响应登记时间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C9B2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时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</w:rPr>
              <w:t>分　</w:t>
            </w:r>
          </w:p>
        </w:tc>
      </w:tr>
      <w:tr w14:paraId="4A520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0C5C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供应商经办人签字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DEBA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</w:tr>
      <w:tr w14:paraId="3D76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B79F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书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5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9B58">
            <w:pPr>
              <w:spacing w:line="360" w:lineRule="auto"/>
              <w:jc w:val="center"/>
              <w:rPr>
                <w:rFonts w:hint="default" w:ascii="Times New Roman" w:hAnsi="Times New Roman" w:eastAsia="方正书宋_GBK" w:cs="Times New Roman"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</w:tr>
    </w:tbl>
    <w:p w14:paraId="47E88FA7">
      <w:pPr>
        <w:spacing w:line="520" w:lineRule="exact"/>
        <w:rPr>
          <w:rFonts w:hint="eastAsia" w:ascii="Times New Roman" w:hAnsi="Times New Roman" w:eastAsia="黑体" w:cs="Times New Roman"/>
          <w:color w:val="auto"/>
          <w:spacing w:val="-11"/>
          <w:kern w:val="28"/>
          <w:sz w:val="32"/>
          <w:szCs w:val="32"/>
          <w:lang w:eastAsia="zh-CN"/>
        </w:rPr>
      </w:pPr>
    </w:p>
    <w:p w14:paraId="38A577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36DE"/>
    <w:rsid w:val="2C64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2025-09-01T08:55:00Z</dcterms:created>
  <dc:creator>…KING</dc:creator>
  <cp:lastModifiedBy>…KING</cp:lastModifiedBy>
  <dcterms:modified xsi:type="dcterms:W3CDTF">2025-09-01T08:55:11Z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172076BC72C24E288E16DBBCAA1FB5DF_11</vt:lpwstr>
  </property>
  <property fmtid="{D5CDD505-2E9C-101B-9397-08002B2CF9AE}" pid="4" name="KSOTemplateDocerSaveRecord">
    <vt:lpwstr>eyJoZGlkIjoiYWQzMTExNmNhMTE1MmFhNTc1NTk5ZGEwOGZmZDAxOGUiLCJ1c2VySWQiOiIzMTk1NjY3MzMifQ==</vt:lpwstr>
  </property>
</Properties>
</file>